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4F72" w14:textId="77777777" w:rsidR="009C7BAA" w:rsidRPr="00F032B7" w:rsidRDefault="00000000">
      <w:pPr>
        <w:jc w:val="center"/>
        <w:rPr>
          <w:rFonts w:ascii="MS PMincho" w:eastAsia="MS PMincho" w:hAnsi="MS PMincho"/>
          <w:sz w:val="28"/>
          <w:szCs w:val="28"/>
        </w:rPr>
      </w:pPr>
      <w:r w:rsidRPr="00F032B7">
        <w:rPr>
          <w:rFonts w:ascii="MS PMincho" w:eastAsia="MS PMincho" w:hAnsi="MS PMincho"/>
          <w:sz w:val="28"/>
          <w:szCs w:val="28"/>
        </w:rPr>
        <w:t>教育研究活動への寄附金のご案内</w:t>
      </w:r>
    </w:p>
    <w:p w14:paraId="47E3A690" w14:textId="77777777" w:rsidR="009C7BAA" w:rsidRPr="00F032B7" w:rsidRDefault="009C7BAA">
      <w:pPr>
        <w:jc w:val="center"/>
        <w:rPr>
          <w:rFonts w:ascii="MS PMincho" w:eastAsia="MS PMincho" w:hAnsi="MS PMincho"/>
          <w:sz w:val="28"/>
          <w:szCs w:val="28"/>
        </w:rPr>
      </w:pPr>
    </w:p>
    <w:p w14:paraId="0379B1E4" w14:textId="77777777" w:rsidR="009C7BAA" w:rsidRPr="00F032B7" w:rsidRDefault="00000000">
      <w:pPr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【１　寄附金お申込み方法】　　　　　</w:t>
      </w:r>
    </w:p>
    <w:p w14:paraId="6EAA278E" w14:textId="54B3D852" w:rsidR="009C7BAA" w:rsidRPr="00F032B7" w:rsidRDefault="00000000">
      <w:pPr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　・webサイト上でお申込み：</w:t>
      </w:r>
      <w:r w:rsidR="00DD7162" w:rsidRPr="00F032B7">
        <w:rPr>
          <w:rFonts w:ascii="MS PMincho" w:eastAsia="MS PMincho" w:hAnsi="MS PMincho"/>
          <w:color w:val="0000FF"/>
          <w:u w:val="single"/>
        </w:rPr>
        <w:fldChar w:fldCharType="begin"/>
      </w:r>
      <w:r w:rsidR="00DD7162" w:rsidRPr="00F032B7">
        <w:rPr>
          <w:rFonts w:ascii="MS PMincho" w:eastAsia="MS PMincho" w:hAnsi="MS PMincho"/>
          <w:color w:val="0000FF"/>
          <w:u w:val="single"/>
        </w:rPr>
        <w:instrText>HYPERLINK "https://anniversary.geidai-film.jp/donations/"</w:instrText>
      </w:r>
      <w:r w:rsidR="00DD7162" w:rsidRPr="00F032B7">
        <w:rPr>
          <w:rFonts w:ascii="MS PMincho" w:eastAsia="MS PMincho" w:hAnsi="MS PMincho"/>
          <w:color w:val="0000FF"/>
          <w:u w:val="single"/>
        </w:rPr>
        <w:fldChar w:fldCharType="separate"/>
      </w:r>
      <w:r w:rsidR="00DD7162" w:rsidRPr="00F032B7">
        <w:rPr>
          <w:rStyle w:val="Hyperlink"/>
          <w:rFonts w:ascii="MS PMincho" w:eastAsia="MS PMincho" w:hAnsi="MS PMincho"/>
        </w:rPr>
        <w:t>https://anniversary.geidai-film.jp/donations/</w:t>
      </w:r>
      <w:r w:rsidR="00DD7162" w:rsidRPr="00F032B7">
        <w:rPr>
          <w:rFonts w:ascii="MS PMincho" w:eastAsia="MS PMincho" w:hAnsi="MS PMincho"/>
          <w:color w:val="0000FF"/>
          <w:u w:val="single"/>
        </w:rPr>
        <w:fldChar w:fldCharType="end"/>
      </w:r>
    </w:p>
    <w:p w14:paraId="10BC677A" w14:textId="77777777" w:rsidR="009C7BAA" w:rsidRPr="00F032B7" w:rsidRDefault="00000000">
      <w:pPr>
        <w:rPr>
          <w:rFonts w:ascii="MS PMincho" w:eastAsia="MS PMincho" w:hAnsi="MS PMincho"/>
          <w:color w:val="333333"/>
          <w:highlight w:val="white"/>
        </w:rPr>
      </w:pPr>
      <w:r w:rsidRPr="00F032B7">
        <w:rPr>
          <w:rFonts w:ascii="MS PMincho" w:eastAsia="MS PMincho" w:hAnsi="MS PMincho"/>
        </w:rPr>
        <w:t xml:space="preserve">　・書面でのお申込み：添付の「寄附申込書」にご記入の上、ご郵送</w:t>
      </w:r>
      <w:r w:rsidRPr="00F032B7">
        <w:rPr>
          <w:rFonts w:ascii="MS PMincho" w:eastAsia="MS PMincho" w:hAnsi="MS PMincho"/>
          <w:color w:val="333333"/>
          <w:highlight w:val="white"/>
        </w:rPr>
        <w:t>または</w:t>
      </w:r>
    </w:p>
    <w:p w14:paraId="26DA7496" w14:textId="77777777" w:rsidR="009C7BAA" w:rsidRPr="00F032B7" w:rsidRDefault="00000000">
      <w:pPr>
        <w:ind w:firstLine="2640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  <w:color w:val="333333"/>
          <w:highlight w:val="white"/>
        </w:rPr>
        <w:t>FAXいただきますようお願い申し上げます。</w:t>
      </w:r>
    </w:p>
    <w:tbl>
      <w:tblPr>
        <w:tblStyle w:val="a6"/>
        <w:tblW w:w="5958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</w:tblGrid>
      <w:tr w:rsidR="009C7BAA" w:rsidRPr="00F032B7" w14:paraId="61BE42E4" w14:textId="77777777" w:rsidTr="000D69A5">
        <w:trPr>
          <w:trHeight w:val="1050"/>
        </w:trPr>
        <w:tc>
          <w:tcPr>
            <w:tcW w:w="5958" w:type="dxa"/>
          </w:tcPr>
          <w:p w14:paraId="25B759FD" w14:textId="77777777" w:rsidR="009C7BAA" w:rsidRPr="00F032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PMincho" w:eastAsia="MS PMincho" w:hAnsi="MS PMincho"/>
                <w:color w:val="333333"/>
                <w:sz w:val="23"/>
                <w:szCs w:val="23"/>
              </w:rPr>
            </w:pPr>
            <w:r w:rsidRPr="00F032B7">
              <w:rPr>
                <w:rFonts w:ascii="MS PMincho" w:eastAsia="MS PMincho" w:hAnsi="MS PMincho"/>
                <w:color w:val="333333"/>
                <w:sz w:val="23"/>
                <w:szCs w:val="23"/>
              </w:rPr>
              <w:t>〒231-0005　神奈川県横浜市中区本町4-44</w:t>
            </w:r>
          </w:p>
          <w:p w14:paraId="0603FAEE" w14:textId="77777777" w:rsidR="009C7BAA" w:rsidRPr="00F032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firstLine="1392"/>
              <w:rPr>
                <w:rFonts w:ascii="MS PMincho" w:eastAsia="MS PMincho" w:hAnsi="MS PMincho"/>
                <w:color w:val="000000"/>
              </w:rPr>
            </w:pPr>
            <w:r w:rsidRPr="00F032B7">
              <w:rPr>
                <w:rFonts w:ascii="MS PMincho" w:eastAsia="MS PMincho" w:hAnsi="MS PMincho"/>
                <w:color w:val="333333"/>
                <w:sz w:val="23"/>
                <w:szCs w:val="23"/>
              </w:rPr>
              <w:t>東京芸術大学大学院映像研究科事務室</w:t>
            </w:r>
            <w:r w:rsidRPr="00F032B7">
              <w:rPr>
                <w:rFonts w:ascii="MS PMincho" w:eastAsia="MS PMincho" w:hAnsi="MS PMincho"/>
                <w:color w:val="333333"/>
                <w:sz w:val="23"/>
                <w:szCs w:val="23"/>
              </w:rPr>
              <w:br/>
              <w:t> FAX：045-650-6202</w:t>
            </w:r>
          </w:p>
        </w:tc>
      </w:tr>
    </w:tbl>
    <w:p w14:paraId="5B191B23" w14:textId="77777777" w:rsidR="009C7BAA" w:rsidRPr="00F032B7" w:rsidRDefault="009C7BAA" w:rsidP="000D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S PMincho" w:eastAsia="MS PMincho" w:hAnsi="MS PMincho"/>
          <w:color w:val="000000"/>
        </w:rPr>
      </w:pPr>
    </w:p>
    <w:p w14:paraId="6D3306A6" w14:textId="77777777" w:rsidR="009C7BAA" w:rsidRPr="00F032B7" w:rsidRDefault="009C7BAA" w:rsidP="000D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S PMincho" w:eastAsia="MS PMincho" w:hAnsi="MS PMincho"/>
          <w:color w:val="000000"/>
        </w:rPr>
      </w:pPr>
    </w:p>
    <w:p w14:paraId="5992EE96" w14:textId="77777777" w:rsidR="009C7BAA" w:rsidRPr="00F032B7" w:rsidRDefault="00000000" w:rsidP="000D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S PMincho" w:eastAsia="MS PMincho" w:hAnsi="MS PMincho"/>
          <w:color w:val="000000"/>
        </w:rPr>
      </w:pPr>
      <w:r w:rsidRPr="00F032B7">
        <w:rPr>
          <w:rFonts w:ascii="MS PMincho" w:eastAsia="MS PMincho" w:hAnsi="MS PMincho"/>
          <w:color w:val="000000"/>
        </w:rPr>
        <w:t>【２　振込について】</w:t>
      </w:r>
    </w:p>
    <w:p w14:paraId="74D7DA10" w14:textId="77777777" w:rsidR="009C7BAA" w:rsidRPr="00F032B7" w:rsidRDefault="00000000">
      <w:pPr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　　各金融機関より下記の口座へお振込手続きをお願いいたします。</w:t>
      </w:r>
    </w:p>
    <w:p w14:paraId="17D59565" w14:textId="77777777" w:rsidR="009C7BAA" w:rsidRPr="00F032B7" w:rsidRDefault="00000000">
      <w:pPr>
        <w:spacing w:line="20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　</w:t>
      </w:r>
    </w:p>
    <w:tbl>
      <w:tblPr>
        <w:tblStyle w:val="a7"/>
        <w:tblW w:w="6941" w:type="dxa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670"/>
      </w:tblGrid>
      <w:tr w:rsidR="009C7BAA" w:rsidRPr="00F032B7" w14:paraId="0061940E" w14:textId="77777777">
        <w:trPr>
          <w:trHeight w:val="956"/>
        </w:trPr>
        <w:tc>
          <w:tcPr>
            <w:tcW w:w="1271" w:type="dxa"/>
            <w:vAlign w:val="center"/>
          </w:tcPr>
          <w:p w14:paraId="77D107A6" w14:textId="77777777" w:rsidR="009C7BAA" w:rsidRPr="00F032B7" w:rsidRDefault="00000000">
            <w:pPr>
              <w:widowControl w:val="0"/>
              <w:jc w:val="center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振込口座</w:t>
            </w:r>
          </w:p>
        </w:tc>
        <w:tc>
          <w:tcPr>
            <w:tcW w:w="5670" w:type="dxa"/>
            <w:vAlign w:val="center"/>
          </w:tcPr>
          <w:p w14:paraId="291F61D8" w14:textId="77777777" w:rsidR="009C7BAA" w:rsidRPr="00F032B7" w:rsidRDefault="00000000">
            <w:pPr>
              <w:widowControl w:val="0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三井住友銀行　東京公務部　普通預金 151873</w:t>
            </w:r>
          </w:p>
          <w:p w14:paraId="33F95C95" w14:textId="77777777" w:rsidR="009C7BAA" w:rsidRPr="00F032B7" w:rsidRDefault="00000000">
            <w:pPr>
              <w:widowControl w:val="0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ﾀﾞｲ)ﾄｳｷﾖｳｹﾞｲｼﾞﾕﾂﾀﾞｲｶﾞｸ ｷﾌｷﾝｼﾕｳﾉｳｸﾞﾁ</w:t>
            </w:r>
          </w:p>
        </w:tc>
      </w:tr>
      <w:tr w:rsidR="009C7BAA" w:rsidRPr="00F032B7" w14:paraId="267B3B30" w14:textId="77777777">
        <w:trPr>
          <w:trHeight w:val="856"/>
        </w:trPr>
        <w:tc>
          <w:tcPr>
            <w:tcW w:w="1271" w:type="dxa"/>
            <w:vAlign w:val="center"/>
          </w:tcPr>
          <w:p w14:paraId="3A797AFC" w14:textId="77777777" w:rsidR="009C7BAA" w:rsidRPr="00F032B7" w:rsidRDefault="00000000">
            <w:pPr>
              <w:widowControl w:val="0"/>
              <w:jc w:val="center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振込口座</w:t>
            </w:r>
          </w:p>
        </w:tc>
        <w:tc>
          <w:tcPr>
            <w:tcW w:w="5670" w:type="dxa"/>
            <w:vAlign w:val="center"/>
          </w:tcPr>
          <w:p w14:paraId="616FDB3B" w14:textId="77777777" w:rsidR="009C7BAA" w:rsidRPr="00F032B7" w:rsidRDefault="00000000">
            <w:pPr>
              <w:widowControl w:val="0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みずほ銀行　東京中央支店　普通預金1891468</w:t>
            </w:r>
          </w:p>
          <w:p w14:paraId="1B3A4BD0" w14:textId="77777777" w:rsidR="009C7BAA" w:rsidRPr="00F032B7" w:rsidRDefault="00000000">
            <w:pPr>
              <w:spacing w:line="276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ﾀﾞｲ)ﾄｳｷﾖｳｹﾞｲｼﾞﾕﾂﾀﾞｲｶﾞｸ</w:t>
            </w:r>
          </w:p>
        </w:tc>
      </w:tr>
    </w:tbl>
    <w:p w14:paraId="609A64FF" w14:textId="77777777" w:rsidR="009C7BAA" w:rsidRPr="00F032B7" w:rsidRDefault="00000000">
      <w:pPr>
        <w:ind w:firstLine="120"/>
        <w:rPr>
          <w:rFonts w:ascii="MS PMincho" w:eastAsia="MS PMincho" w:hAnsi="MS PMincho"/>
          <w:u w:val="single"/>
          <w:shd w:val="clear" w:color="auto" w:fill="D9D9D9"/>
        </w:rPr>
      </w:pPr>
      <w:r w:rsidRPr="00F032B7">
        <w:rPr>
          <w:rFonts w:ascii="MS PMincho" w:eastAsia="MS PMincho" w:hAnsi="MS PMincho"/>
          <w:u w:val="single"/>
          <w:shd w:val="clear" w:color="auto" w:fill="D9D9D9"/>
        </w:rPr>
        <w:t xml:space="preserve">　お振込の際、（窓口であっても、ＡＴＭであっても）貴殿のお名前の前に　　 </w:t>
      </w:r>
    </w:p>
    <w:p w14:paraId="1E216C32" w14:textId="77777777" w:rsidR="009C7BAA" w:rsidRPr="00F032B7" w:rsidRDefault="00000000">
      <w:pPr>
        <w:ind w:firstLine="120"/>
        <w:rPr>
          <w:rFonts w:ascii="MS PMincho" w:eastAsia="MS PMincho" w:hAnsi="MS PMincho"/>
          <w:u w:val="single"/>
          <w:shd w:val="clear" w:color="auto" w:fill="D9D9D9"/>
        </w:rPr>
      </w:pPr>
      <w:r w:rsidRPr="00F032B7">
        <w:rPr>
          <w:rFonts w:ascii="MS PMincho" w:eastAsia="MS PMincho" w:hAnsi="MS PMincho"/>
          <w:u w:val="single"/>
          <w:shd w:val="clear" w:color="auto" w:fill="D9D9D9"/>
        </w:rPr>
        <w:t xml:space="preserve">「ＦＭ」　と入力くださるよう御協力お願い申し上げます。                 </w:t>
      </w:r>
    </w:p>
    <w:p w14:paraId="034080AD" w14:textId="77777777" w:rsidR="009C7BAA" w:rsidRPr="00F032B7" w:rsidRDefault="00000000">
      <w:pPr>
        <w:ind w:firstLine="120"/>
        <w:rPr>
          <w:rFonts w:ascii="MS PMincho" w:eastAsia="MS PMincho" w:hAnsi="MS PMincho"/>
          <w:u w:val="single"/>
          <w:shd w:val="clear" w:color="auto" w:fill="D9D9D9"/>
        </w:rPr>
      </w:pPr>
      <w:r w:rsidRPr="00F032B7">
        <w:rPr>
          <w:rFonts w:ascii="MS PMincho" w:eastAsia="MS PMincho" w:hAnsi="MS PMincho"/>
          <w:u w:val="single"/>
          <w:shd w:val="clear" w:color="auto" w:fill="D9D9D9"/>
        </w:rPr>
        <w:t xml:space="preserve">  →  例： ＦＭ カ）○○○                                                </w:t>
      </w:r>
    </w:p>
    <w:p w14:paraId="5C951D66" w14:textId="77777777" w:rsidR="009C7BAA" w:rsidRPr="00F032B7" w:rsidRDefault="009C7BAA">
      <w:pPr>
        <w:rPr>
          <w:rFonts w:ascii="MS PMincho" w:eastAsia="MS PMincho" w:hAnsi="MS PMincho"/>
        </w:rPr>
      </w:pPr>
    </w:p>
    <w:p w14:paraId="5F95C6DE" w14:textId="77777777" w:rsidR="009C7BAA" w:rsidRPr="00F032B7" w:rsidRDefault="009C7BAA">
      <w:pPr>
        <w:rPr>
          <w:rFonts w:ascii="MS PMincho" w:eastAsia="MS PMincho" w:hAnsi="MS PMincho"/>
        </w:rPr>
      </w:pPr>
    </w:p>
    <w:p w14:paraId="0FFB2A50" w14:textId="77777777" w:rsidR="009C7BAA" w:rsidRPr="00F032B7" w:rsidRDefault="00000000">
      <w:pPr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【３　税制上の優遇措置について】</w:t>
      </w:r>
    </w:p>
    <w:tbl>
      <w:tblPr>
        <w:tblStyle w:val="a8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9C7BAA" w:rsidRPr="00F032B7" w14:paraId="4EE4557D" w14:textId="77777777">
        <w:tc>
          <w:tcPr>
            <w:tcW w:w="2268" w:type="dxa"/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192F59D" w14:textId="77777777" w:rsidR="009C7BAA" w:rsidRPr="00F032B7" w:rsidRDefault="00000000">
            <w:pPr>
              <w:jc w:val="center"/>
              <w:rPr>
                <w:rFonts w:ascii="MS PMincho" w:eastAsia="MS PMincho" w:hAnsi="MS PMincho"/>
                <w:b/>
              </w:rPr>
            </w:pPr>
            <w:r w:rsidRPr="00F032B7">
              <w:rPr>
                <w:rFonts w:ascii="MS PMincho" w:eastAsia="MS PMincho" w:hAnsi="MS PMincho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300964C" wp14:editId="3892A678">
                  <wp:simplePos x="0" y="0"/>
                  <wp:positionH relativeFrom="column">
                    <wp:posOffset>-89533</wp:posOffset>
                  </wp:positionH>
                  <wp:positionV relativeFrom="paragraph">
                    <wp:posOffset>19050</wp:posOffset>
                  </wp:positionV>
                  <wp:extent cx="1200150" cy="266700"/>
                  <wp:effectExtent l="0" t="0" r="0" b="0"/>
                  <wp:wrapTopAndBottom distT="0" distB="0"/>
                  <wp:docPr id="14" name="image3.gif" descr="個人の寄附の場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個人の寄附の場合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EFEFEF"/>
            <w:tcMar>
              <w:top w:w="225" w:type="dxa"/>
              <w:left w:w="0" w:type="dxa"/>
              <w:bottom w:w="225" w:type="dxa"/>
              <w:right w:w="300" w:type="dxa"/>
            </w:tcMar>
            <w:vAlign w:val="center"/>
          </w:tcPr>
          <w:p w14:paraId="6DE54480" w14:textId="77777777" w:rsidR="009C7BAA" w:rsidRPr="00F032B7" w:rsidRDefault="00000000">
            <w:pPr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 xml:space="preserve">　個人で2,000円以上の寄附をされた方は、本学の発行した　</w:t>
            </w:r>
          </w:p>
          <w:p w14:paraId="0F81D2BF" w14:textId="77777777" w:rsidR="009C7BAA" w:rsidRPr="00F032B7" w:rsidRDefault="00000000">
            <w:pPr>
              <w:ind w:firstLine="240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寄附金領収書を添えて確定申告を行うことにより、以下の</w:t>
            </w:r>
          </w:p>
          <w:p w14:paraId="027EA09D" w14:textId="77777777" w:rsidR="009C7BAA" w:rsidRPr="00F032B7" w:rsidRDefault="00000000">
            <w:pPr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 xml:space="preserve">　措置が受けられます。</w:t>
            </w:r>
          </w:p>
        </w:tc>
      </w:tr>
    </w:tbl>
    <w:p w14:paraId="28B08DEE" w14:textId="77777777" w:rsidR="009C7BAA" w:rsidRPr="00F032B7" w:rsidRDefault="009C7BAA">
      <w:pPr>
        <w:ind w:left="300"/>
        <w:rPr>
          <w:rFonts w:ascii="MS PMincho" w:eastAsia="MS PMincho" w:hAnsi="MS PMincho"/>
          <w:color w:val="663300"/>
        </w:rPr>
      </w:pPr>
    </w:p>
    <w:p w14:paraId="1841B510" w14:textId="77777777" w:rsidR="009C7BAA" w:rsidRPr="00F032B7" w:rsidRDefault="00000000">
      <w:pPr>
        <w:ind w:left="30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663300"/>
        </w:rPr>
        <w:t>（所得税）</w:t>
      </w:r>
      <w:r w:rsidRPr="00F032B7">
        <w:rPr>
          <w:rFonts w:ascii="MS PMincho" w:eastAsia="MS PMincho" w:hAnsi="MS PMincho"/>
          <w:color w:val="333333"/>
        </w:rPr>
        <w:t>下記の金額が、その年の所得税の課税所得から控除されます。</w:t>
      </w:r>
      <w:r w:rsidRPr="00F032B7">
        <w:rPr>
          <w:rFonts w:ascii="MS PMincho" w:eastAsia="MS PMincho" w:hAnsi="MS PMincho"/>
          <w:color w:val="333333"/>
        </w:rPr>
        <w:br/>
        <w:t>所得控除※</w:t>
      </w:r>
    </w:p>
    <w:p w14:paraId="2BCBD2DF" w14:textId="77777777" w:rsidR="009C7BAA" w:rsidRPr="00F032B7" w:rsidRDefault="00000000">
      <w:pPr>
        <w:ind w:left="30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課税所得から控除される額（目安）=（寄附金額−2千円）</w:t>
      </w:r>
    </w:p>
    <w:p w14:paraId="4565875C" w14:textId="77777777" w:rsidR="009C7BAA" w:rsidRPr="00F032B7" w:rsidRDefault="00000000">
      <w:pPr>
        <w:ind w:left="300"/>
        <w:rPr>
          <w:rFonts w:ascii="MS PMincho" w:eastAsia="MS PMincho" w:hAnsi="MS PMincho"/>
          <w:color w:val="663300"/>
        </w:rPr>
      </w:pPr>
      <w:r w:rsidRPr="00F032B7">
        <w:rPr>
          <w:rFonts w:ascii="MS PMincho" w:eastAsia="MS PMincho" w:hAnsi="MS PMincho"/>
          <w:color w:val="663300"/>
        </w:rPr>
        <w:t>※ 寄附額が、当該年の総所得額等の40%に相当する金額を超える場合には、40%に相当する額が所得控除対象寄附金となります。</w:t>
      </w:r>
    </w:p>
    <w:p w14:paraId="63069FCC" w14:textId="77777777" w:rsidR="009C7BAA" w:rsidRPr="00F032B7" w:rsidRDefault="00000000">
      <w:pPr>
        <w:ind w:left="300"/>
        <w:rPr>
          <w:rFonts w:ascii="MS PMincho" w:eastAsia="MS PMincho" w:hAnsi="MS PMincho"/>
          <w:color w:val="663300"/>
        </w:rPr>
      </w:pPr>
      <w:r w:rsidRPr="00F032B7">
        <w:rPr>
          <w:rFonts w:ascii="MS PMincho" w:eastAsia="MS PMincho" w:hAnsi="MS PMincho"/>
          <w:color w:val="663300"/>
        </w:rPr>
        <w:t>（住民税）</w:t>
      </w:r>
    </w:p>
    <w:p w14:paraId="102D4AFA" w14:textId="77777777" w:rsidR="009C7BAA" w:rsidRPr="00F032B7" w:rsidRDefault="00000000">
      <w:pPr>
        <w:ind w:left="300"/>
        <w:rPr>
          <w:rFonts w:ascii="MS PMincho" w:eastAsia="MS PMincho" w:hAnsi="MS PMincho"/>
          <w:color w:val="663300"/>
        </w:rPr>
      </w:pPr>
      <w:r w:rsidRPr="00F032B7">
        <w:rPr>
          <w:rFonts w:ascii="MS PMincho" w:eastAsia="MS PMincho" w:hAnsi="MS PMincho"/>
          <w:color w:val="663300"/>
        </w:rPr>
        <w:t xml:space="preserve">　</w:t>
      </w:r>
      <w:r w:rsidRPr="00F032B7">
        <w:rPr>
          <w:rFonts w:ascii="MS PMincho" w:eastAsia="MS PMincho" w:hAnsi="MS PMincho"/>
          <w:color w:val="333333"/>
        </w:rPr>
        <w:t>所得税のほか、次の自治体にお住まいの方は住民税が一部控除されます。</w:t>
      </w:r>
    </w:p>
    <w:p w14:paraId="34A20195" w14:textId="77777777" w:rsidR="009C7BAA" w:rsidRPr="00F032B7" w:rsidRDefault="009C7BAA">
      <w:pPr>
        <w:ind w:left="1440"/>
        <w:rPr>
          <w:rFonts w:ascii="MS PMincho" w:eastAsia="MS PMincho" w:hAnsi="MS PMincho" w:cs="MS Mincho"/>
          <w:color w:val="333333"/>
        </w:rPr>
      </w:pPr>
    </w:p>
    <w:p w14:paraId="462383C6" w14:textId="77777777" w:rsidR="009C7BAA" w:rsidRPr="00F032B7" w:rsidRDefault="00000000">
      <w:pPr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noProof/>
          <w:color w:val="333333"/>
        </w:rPr>
        <w:lastRenderedPageBreak/>
        <w:drawing>
          <wp:inline distT="0" distB="0" distL="0" distR="0" wp14:anchorId="6D0920A8" wp14:editId="1236CFC9">
            <wp:extent cx="5400040" cy="359156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32A2E" w14:textId="77777777" w:rsidR="009C7BAA" w:rsidRPr="00F032B7" w:rsidRDefault="00000000">
      <w:pPr>
        <w:ind w:firstLine="24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※確定申告を行わない方は、上記自治体に住民税の申告を行っていただく</w:t>
      </w:r>
    </w:p>
    <w:p w14:paraId="51F60C17" w14:textId="77777777" w:rsidR="009C7BAA" w:rsidRPr="00F032B7" w:rsidRDefault="00000000">
      <w:pPr>
        <w:ind w:firstLine="48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必要があります。</w:t>
      </w:r>
    </w:p>
    <w:tbl>
      <w:tblPr>
        <w:tblStyle w:val="a9"/>
        <w:tblW w:w="85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5953"/>
      </w:tblGrid>
      <w:tr w:rsidR="009C7BAA" w:rsidRPr="00F032B7" w14:paraId="2C88A595" w14:textId="77777777">
        <w:tc>
          <w:tcPr>
            <w:tcW w:w="2552" w:type="dxa"/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73A9EFA" w14:textId="77777777" w:rsidR="009C7BAA" w:rsidRPr="00F032B7" w:rsidRDefault="00000000">
            <w:pPr>
              <w:jc w:val="center"/>
              <w:rPr>
                <w:rFonts w:ascii="MS PMincho" w:eastAsia="MS PMincho" w:hAnsi="MS PMincho"/>
                <w:b/>
              </w:rPr>
            </w:pPr>
            <w:r w:rsidRPr="00F032B7">
              <w:rPr>
                <w:rFonts w:ascii="MS PMincho" w:eastAsia="MS PMincho" w:hAnsi="MS PMincho"/>
                <w:b/>
                <w:noProof/>
              </w:rPr>
              <w:drawing>
                <wp:inline distT="0" distB="0" distL="0" distR="0" wp14:anchorId="5BCE0425" wp14:editId="0981ED24">
                  <wp:extent cx="1200150" cy="266700"/>
                  <wp:effectExtent l="0" t="0" r="0" b="0"/>
                  <wp:docPr id="15" name="image2.gif" descr="法人の寄付の場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法人の寄付の場合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EFEFEF"/>
            <w:tcMar>
              <w:top w:w="225" w:type="dxa"/>
              <w:left w:w="0" w:type="dxa"/>
              <w:bottom w:w="225" w:type="dxa"/>
              <w:right w:w="300" w:type="dxa"/>
            </w:tcMar>
            <w:vAlign w:val="center"/>
          </w:tcPr>
          <w:p w14:paraId="4EF1C7BE" w14:textId="77777777" w:rsidR="009C7BAA" w:rsidRPr="00F032B7" w:rsidRDefault="00000000">
            <w:pPr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 xml:space="preserve">　寄附金は、全額損金に算入することができます。</w:t>
            </w:r>
          </w:p>
        </w:tc>
      </w:tr>
    </w:tbl>
    <w:p w14:paraId="11450BA4" w14:textId="77777777" w:rsidR="009C7BAA" w:rsidRPr="00F032B7" w:rsidRDefault="00000000">
      <w:pPr>
        <w:rPr>
          <w:rFonts w:ascii="MS PMincho" w:eastAsia="MS PMincho" w:hAnsi="MS PMincho"/>
          <w:color w:val="0094CA"/>
          <w:u w:val="single"/>
        </w:rPr>
      </w:pPr>
      <w:r w:rsidRPr="00F032B7">
        <w:rPr>
          <w:rFonts w:ascii="MS PMincho" w:eastAsia="MS PMincho" w:hAnsi="MS PMincho"/>
          <w:color w:val="333333"/>
          <w:sz w:val="20"/>
          <w:szCs w:val="20"/>
        </w:rPr>
        <w:t>【参考】文部科学省ホームページ</w:t>
      </w:r>
      <w:r w:rsidRPr="00F032B7">
        <w:rPr>
          <w:rFonts w:ascii="MS PMincho" w:eastAsia="MS PMincho" w:hAnsi="MS PMincho"/>
          <w:color w:val="333333"/>
        </w:rPr>
        <w:t>https://www.mext.go.jp/a_menu/kaikei/zeisei/06051001.htm</w:t>
      </w:r>
    </w:p>
    <w:p w14:paraId="20DC4322" w14:textId="77777777" w:rsidR="009C7BAA" w:rsidRPr="00F032B7" w:rsidRDefault="00000000">
      <w:pPr>
        <w:spacing w:after="225" w:line="300" w:lineRule="auto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【４　領収書の発行について】</w:t>
      </w:r>
    </w:p>
    <w:p w14:paraId="3D083DCD" w14:textId="77777777" w:rsidR="009C7BAA" w:rsidRPr="00F032B7" w:rsidRDefault="00000000">
      <w:pPr>
        <w:spacing w:after="225" w:line="300" w:lineRule="auto"/>
        <w:ind w:left="36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ご寄附をいただきましたら、後日「寄附金領収書」を送付いたします。</w:t>
      </w:r>
      <w:r w:rsidRPr="00F032B7">
        <w:rPr>
          <w:rFonts w:ascii="MS PMincho" w:eastAsia="MS PMincho" w:hAnsi="MS PMincho"/>
          <w:color w:val="333333"/>
        </w:rPr>
        <w:br/>
        <w:t>確定申告の際、証明書としてご活用下さい。</w:t>
      </w:r>
    </w:p>
    <w:p w14:paraId="0037C222" w14:textId="77777777" w:rsidR="009C7BAA" w:rsidRPr="00F032B7" w:rsidRDefault="00000000">
      <w:pPr>
        <w:spacing w:line="300" w:lineRule="auto"/>
        <w:ind w:left="30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※領収書発行まで時間を要しますので、予めご了承願います。</w:t>
      </w:r>
    </w:p>
    <w:p w14:paraId="761F51F6" w14:textId="77777777" w:rsidR="009C7BAA" w:rsidRPr="00F032B7" w:rsidRDefault="009C7BAA">
      <w:pPr>
        <w:spacing w:line="300" w:lineRule="auto"/>
        <w:ind w:left="300"/>
        <w:rPr>
          <w:rFonts w:ascii="MS PMincho" w:eastAsia="MS PMincho" w:hAnsi="MS PMincho"/>
          <w:color w:val="333333"/>
        </w:rPr>
      </w:pPr>
    </w:p>
    <w:p w14:paraId="2A9852BD" w14:textId="77777777" w:rsidR="009C7BAA" w:rsidRPr="00F032B7" w:rsidRDefault="00000000">
      <w:pPr>
        <w:spacing w:after="225" w:line="300" w:lineRule="auto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【５　特典】</w:t>
      </w:r>
    </w:p>
    <w:p w14:paraId="30AAF500" w14:textId="77777777" w:rsidR="009C7BAA" w:rsidRPr="00F032B7" w:rsidRDefault="00000000">
      <w:pPr>
        <w:spacing w:line="300" w:lineRule="auto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 xml:space="preserve">　</w:t>
      </w:r>
      <w:r w:rsidRPr="00F032B7">
        <w:rPr>
          <w:rFonts w:ascii="MS PMincho" w:eastAsia="MS PMincho" w:hAnsi="MS PMincho"/>
        </w:rPr>
        <w:t>10,000円以上</w:t>
      </w:r>
      <w:r w:rsidRPr="00F032B7">
        <w:rPr>
          <w:rFonts w:ascii="MS PMincho" w:eastAsia="MS PMincho" w:hAnsi="MS PMincho"/>
          <w:color w:val="333333"/>
        </w:rPr>
        <w:t>ご寄附いただけた方の内、ご希望の方には「作品目録」を</w:t>
      </w:r>
    </w:p>
    <w:p w14:paraId="2985E0C3" w14:textId="77777777" w:rsidR="009C7BAA" w:rsidRPr="00F032B7" w:rsidRDefault="00000000">
      <w:pPr>
        <w:spacing w:line="300" w:lineRule="auto"/>
        <w:ind w:firstLine="240"/>
        <w:rPr>
          <w:rFonts w:ascii="MS PMincho" w:eastAsia="MS PMincho" w:hAnsi="MS PMincho"/>
          <w:color w:val="333333"/>
        </w:rPr>
      </w:pPr>
      <w:r w:rsidRPr="00F032B7">
        <w:rPr>
          <w:rFonts w:ascii="MS PMincho" w:eastAsia="MS PMincho" w:hAnsi="MS PMincho"/>
          <w:color w:val="333333"/>
        </w:rPr>
        <w:t>１冊進呈します。</w:t>
      </w:r>
    </w:p>
    <w:p w14:paraId="100C5190" w14:textId="77777777" w:rsidR="009C7BAA" w:rsidRPr="00F032B7" w:rsidRDefault="009C7BAA">
      <w:pPr>
        <w:spacing w:line="300" w:lineRule="auto"/>
        <w:ind w:left="300"/>
        <w:rPr>
          <w:rFonts w:ascii="MS PMincho" w:eastAsia="MS PMincho" w:hAnsi="MS PMincho"/>
          <w:color w:val="333333"/>
        </w:rPr>
      </w:pPr>
    </w:p>
    <w:p w14:paraId="43A1C80B" w14:textId="77777777" w:rsidR="009C7BAA" w:rsidRPr="00F032B7" w:rsidRDefault="00000000">
      <w:pPr>
        <w:ind w:firstLine="360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問合せ先　〒231-0005 神奈川県横浜市中区本町 4-44</w:t>
      </w:r>
    </w:p>
    <w:p w14:paraId="308439D2" w14:textId="77777777" w:rsidR="009C7BAA" w:rsidRPr="00F032B7" w:rsidRDefault="00000000">
      <w:pPr>
        <w:ind w:left="300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        　         東京藝術大学大学院映像研究科映画専攻（担当：大石、木村）</w:t>
      </w:r>
    </w:p>
    <w:p w14:paraId="5BAAEF60" w14:textId="77777777" w:rsidR="009C7BAA" w:rsidRPr="00F032B7" w:rsidRDefault="00000000">
      <w:pPr>
        <w:rPr>
          <w:rFonts w:ascii="MS PMincho" w:eastAsia="MS PMincho" w:hAnsi="MS PMincho"/>
          <w:color w:val="0000FF"/>
          <w:u w:val="single"/>
          <w:shd w:val="clear" w:color="auto" w:fill="E9EEF6"/>
        </w:rPr>
      </w:pPr>
      <w:r w:rsidRPr="00F032B7">
        <w:rPr>
          <w:rFonts w:ascii="MS PMincho" w:eastAsia="MS PMincho" w:hAnsi="MS PMincho"/>
        </w:rPr>
        <w:t xml:space="preserve">　　　　　　  メールアドレス：　　</w:t>
      </w:r>
      <w:r w:rsidRPr="00F032B7">
        <w:rPr>
          <w:rFonts w:ascii="MS PMincho" w:eastAsia="MS PMincho" w:hAnsi="MS PMincho"/>
        </w:rPr>
        <w:fldChar w:fldCharType="begin"/>
      </w:r>
      <w:r w:rsidRPr="00F032B7">
        <w:rPr>
          <w:rFonts w:ascii="MS PMincho" w:eastAsia="MS PMincho" w:hAnsi="MS PMincho"/>
        </w:rPr>
        <w:instrText>HYPERLINK "mailto:cinema@ml.geidai.ac.jp" \h</w:instrText>
      </w:r>
      <w:r w:rsidRPr="00F032B7">
        <w:rPr>
          <w:rFonts w:ascii="MS PMincho" w:eastAsia="MS PMincho" w:hAnsi="MS PMincho"/>
        </w:rPr>
      </w:r>
      <w:r w:rsidRPr="00F032B7">
        <w:rPr>
          <w:rFonts w:ascii="MS PMincho" w:eastAsia="MS PMincho" w:hAnsi="MS PMincho"/>
        </w:rPr>
        <w:fldChar w:fldCharType="separate"/>
      </w:r>
      <w:r w:rsidRPr="00F032B7">
        <w:rPr>
          <w:rFonts w:ascii="MS PMincho" w:eastAsia="MS PMincho" w:hAnsi="MS PMincho"/>
          <w:color w:val="0000FF"/>
          <w:u w:val="single"/>
          <w:shd w:val="clear" w:color="auto" w:fill="E9EEF6"/>
        </w:rPr>
        <w:t>cinema@ml.geidai.ac.jp</w:t>
      </w:r>
      <w:r w:rsidRPr="00F032B7">
        <w:rPr>
          <w:rFonts w:ascii="MS PMincho" w:eastAsia="MS PMincho" w:hAnsi="MS PMincho"/>
          <w:color w:val="0000FF"/>
          <w:u w:val="single"/>
          <w:shd w:val="clear" w:color="auto" w:fill="E9EEF6"/>
        </w:rPr>
        <w:fldChar w:fldCharType="end"/>
      </w:r>
    </w:p>
    <w:p w14:paraId="47AE17A8" w14:textId="77777777" w:rsidR="009C7BAA" w:rsidRPr="00F032B7" w:rsidRDefault="009C7BAA">
      <w:pPr>
        <w:rPr>
          <w:rFonts w:ascii="MS PMincho" w:eastAsia="MS PMincho" w:hAnsi="MS PMincho"/>
          <w:color w:val="0000FF"/>
          <w:u w:val="single"/>
          <w:shd w:val="clear" w:color="auto" w:fill="E9EEF6"/>
        </w:rPr>
      </w:pPr>
    </w:p>
    <w:p w14:paraId="7CCE6371" w14:textId="77777777" w:rsidR="009C7BAA" w:rsidRPr="00F032B7" w:rsidRDefault="009C7BAA">
      <w:pPr>
        <w:rPr>
          <w:rFonts w:ascii="MS PMincho" w:eastAsia="MS PMincho" w:hAnsi="MS PMincho"/>
          <w:color w:val="0000FF"/>
          <w:u w:val="single"/>
          <w:shd w:val="clear" w:color="auto" w:fill="E9EEF6"/>
        </w:rPr>
      </w:pPr>
    </w:p>
    <w:p w14:paraId="334503BC" w14:textId="79AD109F" w:rsidR="009C7BAA" w:rsidRPr="00F032B7" w:rsidRDefault="00DD7162">
      <w:pPr>
        <w:rPr>
          <w:rFonts w:ascii="MS PMincho" w:eastAsia="MS PMincho" w:hAnsi="MS PMincho"/>
          <w:color w:val="0000FF"/>
          <w:u w:val="single"/>
          <w:shd w:val="clear" w:color="auto" w:fill="E9EEF6"/>
        </w:rPr>
      </w:pPr>
      <w:r w:rsidRPr="00F032B7">
        <w:rPr>
          <w:rFonts w:ascii="MS PMincho" w:eastAsia="MS PMincho" w:hAnsi="MS PMincho"/>
          <w:color w:val="0000FF"/>
          <w:u w:val="single"/>
          <w:shd w:val="clear" w:color="auto" w:fill="E9EEF6"/>
        </w:rPr>
        <w:br w:type="page"/>
      </w:r>
    </w:p>
    <w:p w14:paraId="1E48B7BF" w14:textId="77777777" w:rsidR="009C7BAA" w:rsidRPr="00F032B7" w:rsidRDefault="00000000">
      <w:pPr>
        <w:spacing w:line="360" w:lineRule="auto"/>
        <w:jc w:val="center"/>
        <w:rPr>
          <w:rFonts w:ascii="MS PMincho" w:eastAsia="MS PMincho" w:hAnsi="MS PMincho"/>
          <w:sz w:val="32"/>
          <w:szCs w:val="32"/>
        </w:rPr>
      </w:pPr>
      <w:r w:rsidRPr="00F032B7">
        <w:rPr>
          <w:rFonts w:ascii="MS PMincho" w:eastAsia="MS PMincho" w:hAnsi="MS PMincho"/>
          <w:sz w:val="32"/>
          <w:szCs w:val="32"/>
        </w:rPr>
        <w:lastRenderedPageBreak/>
        <w:t>寄附申込書</w:t>
      </w:r>
    </w:p>
    <w:p w14:paraId="66BDD115" w14:textId="77777777" w:rsidR="009C7BAA" w:rsidRPr="00F032B7" w:rsidRDefault="00000000">
      <w:pPr>
        <w:spacing w:line="360" w:lineRule="auto"/>
        <w:ind w:firstLine="240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東京藝術大学大学院映像研究科 映画専攻教育研究活動への寄附を下記の</w:t>
      </w:r>
    </w:p>
    <w:p w14:paraId="1B0B0366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とおり申し込みます。</w:t>
      </w:r>
    </w:p>
    <w:p w14:paraId="108E21B2" w14:textId="77777777" w:rsidR="009C7BAA" w:rsidRPr="00F032B7" w:rsidRDefault="00000000">
      <w:pPr>
        <w:spacing w:line="360" w:lineRule="auto"/>
        <w:jc w:val="center"/>
        <w:rPr>
          <w:rFonts w:ascii="MS PMincho" w:eastAsia="MS PMincho" w:hAnsi="MS PMincho"/>
          <w:sz w:val="28"/>
          <w:szCs w:val="28"/>
        </w:rPr>
      </w:pPr>
      <w:r w:rsidRPr="00F032B7">
        <w:rPr>
          <w:rFonts w:ascii="MS PMincho" w:eastAsia="MS PMincho" w:hAnsi="MS PMincho"/>
          <w:sz w:val="28"/>
          <w:szCs w:val="28"/>
        </w:rPr>
        <w:t>□ 寄附金を希望します。 （金額 　　　　　　　　　　　円）</w:t>
      </w:r>
    </w:p>
    <w:p w14:paraId="37AF61A3" w14:textId="77777777" w:rsidR="009C7BAA" w:rsidRPr="00F032B7" w:rsidRDefault="00000000">
      <w:pPr>
        <w:spacing w:line="360" w:lineRule="auto"/>
        <w:rPr>
          <w:rFonts w:ascii="MS PMincho" w:eastAsia="MS PMincho" w:hAnsi="MS PMincho"/>
          <w:sz w:val="20"/>
          <w:szCs w:val="20"/>
        </w:rPr>
      </w:pPr>
      <w:r w:rsidRPr="00F032B7">
        <w:rPr>
          <w:rFonts w:ascii="MS PMincho" w:eastAsia="MS PMincho" w:hAnsi="MS PMincho"/>
        </w:rPr>
        <w:t xml:space="preserve">　　　　　　</w:t>
      </w:r>
      <w:r w:rsidRPr="00F032B7">
        <w:rPr>
          <w:rFonts w:ascii="MS PMincho" w:eastAsia="MS PMincho" w:hAnsi="MS PMincho"/>
          <w:sz w:val="20"/>
          <w:szCs w:val="20"/>
        </w:rPr>
        <w:t xml:space="preserve"> ※✓チェックしたうえで金額のご記入をお願いします。</w:t>
      </w:r>
    </w:p>
    <w:p w14:paraId="5E4177FD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●ご連絡先　</w:t>
      </w:r>
    </w:p>
    <w:tbl>
      <w:tblPr>
        <w:tblStyle w:val="aa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809"/>
      </w:tblGrid>
      <w:tr w:rsidR="009C7BAA" w:rsidRPr="00F032B7" w14:paraId="1D8B4DB9" w14:textId="77777777">
        <w:trPr>
          <w:trHeight w:val="705"/>
        </w:trPr>
        <w:tc>
          <w:tcPr>
            <w:tcW w:w="1838" w:type="dxa"/>
          </w:tcPr>
          <w:p w14:paraId="10A51395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  <w:sz w:val="16"/>
                <w:szCs w:val="16"/>
              </w:rPr>
            </w:pPr>
            <w:r w:rsidRPr="00F032B7">
              <w:rPr>
                <w:rFonts w:ascii="MS PMincho" w:eastAsia="MS PMincho" w:hAnsi="MS PMincho"/>
                <w:sz w:val="16"/>
                <w:szCs w:val="16"/>
              </w:rPr>
              <w:t>ふりがな</w:t>
            </w:r>
          </w:p>
          <w:p w14:paraId="27ECF979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ご芳名</w:t>
            </w:r>
          </w:p>
        </w:tc>
        <w:tc>
          <w:tcPr>
            <w:tcW w:w="6809" w:type="dxa"/>
            <w:vAlign w:val="bottom"/>
          </w:tcPr>
          <w:p w14:paraId="492B4F3A" w14:textId="77777777" w:rsidR="009C7BAA" w:rsidRPr="00F032B7" w:rsidRDefault="00000000">
            <w:pPr>
              <w:widowControl w:val="0"/>
              <w:spacing w:line="360" w:lineRule="auto"/>
              <w:jc w:val="right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  <w:sz w:val="16"/>
                <w:szCs w:val="16"/>
              </w:rPr>
              <w:t>（法人にあたっては、法人名及び職名・氏名）</w:t>
            </w:r>
          </w:p>
        </w:tc>
      </w:tr>
      <w:tr w:rsidR="009C7BAA" w:rsidRPr="00F032B7" w14:paraId="5D3493EF" w14:textId="77777777">
        <w:trPr>
          <w:trHeight w:val="690"/>
        </w:trPr>
        <w:tc>
          <w:tcPr>
            <w:tcW w:w="1838" w:type="dxa"/>
            <w:vAlign w:val="center"/>
          </w:tcPr>
          <w:p w14:paraId="04316A08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ご住所</w:t>
            </w:r>
          </w:p>
        </w:tc>
        <w:tc>
          <w:tcPr>
            <w:tcW w:w="6809" w:type="dxa"/>
          </w:tcPr>
          <w:p w14:paraId="76BD74BE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〒</w:t>
            </w:r>
          </w:p>
        </w:tc>
      </w:tr>
      <w:tr w:rsidR="009C7BAA" w:rsidRPr="00F032B7" w14:paraId="67272E7A" w14:textId="77777777">
        <w:trPr>
          <w:trHeight w:val="585"/>
        </w:trPr>
        <w:tc>
          <w:tcPr>
            <w:tcW w:w="1838" w:type="dxa"/>
            <w:vAlign w:val="center"/>
          </w:tcPr>
          <w:p w14:paraId="451C1BDA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  <w:proofErr w:type="spellStart"/>
            <w:r w:rsidRPr="00F032B7">
              <w:rPr>
                <w:rFonts w:ascii="MS PMincho" w:eastAsia="MS PMincho" w:hAnsi="MS PMincho"/>
              </w:rPr>
              <w:t>tel</w:t>
            </w:r>
            <w:proofErr w:type="spellEnd"/>
          </w:p>
        </w:tc>
        <w:tc>
          <w:tcPr>
            <w:tcW w:w="6809" w:type="dxa"/>
          </w:tcPr>
          <w:p w14:paraId="626566D7" w14:textId="77777777" w:rsidR="009C7BAA" w:rsidRPr="00F032B7" w:rsidRDefault="009C7BAA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</w:p>
        </w:tc>
      </w:tr>
      <w:tr w:rsidR="009C7BAA" w:rsidRPr="00F032B7" w14:paraId="1730B2AB" w14:textId="77777777">
        <w:trPr>
          <w:trHeight w:val="555"/>
        </w:trPr>
        <w:tc>
          <w:tcPr>
            <w:tcW w:w="1838" w:type="dxa"/>
            <w:vAlign w:val="center"/>
          </w:tcPr>
          <w:p w14:paraId="652EFF7F" w14:textId="77777777" w:rsidR="009C7BAA" w:rsidRPr="00F032B7" w:rsidRDefault="00000000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 xml:space="preserve">e-mail　</w:t>
            </w:r>
          </w:p>
        </w:tc>
        <w:tc>
          <w:tcPr>
            <w:tcW w:w="6809" w:type="dxa"/>
          </w:tcPr>
          <w:p w14:paraId="570C8AAB" w14:textId="77777777" w:rsidR="009C7BAA" w:rsidRPr="00F032B7" w:rsidRDefault="009C7BAA">
            <w:pPr>
              <w:widowControl w:val="0"/>
              <w:spacing w:line="360" w:lineRule="auto"/>
              <w:jc w:val="both"/>
              <w:rPr>
                <w:rFonts w:ascii="MS PMincho" w:eastAsia="MS PMincho" w:hAnsi="MS PMincho"/>
              </w:rPr>
            </w:pPr>
          </w:p>
        </w:tc>
      </w:tr>
    </w:tbl>
    <w:p w14:paraId="4242F6DA" w14:textId="77777777" w:rsidR="009C7BAA" w:rsidRPr="00F032B7" w:rsidRDefault="00000000">
      <w:pPr>
        <w:spacing w:line="360" w:lineRule="auto"/>
        <w:rPr>
          <w:rFonts w:ascii="MS PMincho" w:eastAsia="MS PMincho" w:hAnsi="MS PMincho"/>
          <w:sz w:val="20"/>
          <w:szCs w:val="20"/>
        </w:rPr>
      </w:pPr>
      <w:r w:rsidRPr="00F032B7">
        <w:rPr>
          <w:rFonts w:ascii="MS PMincho" w:eastAsia="MS PMincho" w:hAnsi="MS PMincho"/>
          <w:sz w:val="20"/>
          <w:szCs w:val="20"/>
        </w:rPr>
        <w:t>※本申込書に記載された個人情報は、本寄附金にかかる事務にのみ使用させていただきます。</w:t>
      </w:r>
    </w:p>
    <w:p w14:paraId="1E04F3E5" w14:textId="77777777" w:rsidR="009C7BAA" w:rsidRPr="00F032B7" w:rsidRDefault="009C7BAA">
      <w:pPr>
        <w:spacing w:line="360" w:lineRule="auto"/>
        <w:rPr>
          <w:rFonts w:ascii="MS PMincho" w:eastAsia="MS PMincho" w:hAnsi="MS PMincho"/>
          <w:sz w:val="20"/>
          <w:szCs w:val="20"/>
        </w:rPr>
      </w:pPr>
    </w:p>
    <w:p w14:paraId="3F0D64D8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※領収書宛名について（</w:t>
      </w:r>
      <w:r w:rsidRPr="00F032B7">
        <w:rPr>
          <w:rFonts w:ascii="MS PMincho" w:eastAsia="MS PMincho" w:hAnsi="MS PMincho"/>
          <w:b/>
        </w:rPr>
        <w:t>上記「ご芳名」と異なる場合</w:t>
      </w:r>
      <w:r w:rsidRPr="00F032B7">
        <w:rPr>
          <w:rFonts w:ascii="MS PMincho" w:eastAsia="MS PMincho" w:hAnsi="MS PMincho"/>
        </w:rPr>
        <w:t>にご記入ください）</w:t>
      </w:r>
    </w:p>
    <w:tbl>
      <w:tblPr>
        <w:tblStyle w:val="ab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804"/>
      </w:tblGrid>
      <w:tr w:rsidR="009C7BAA" w:rsidRPr="00F032B7" w14:paraId="2AA79225" w14:textId="77777777">
        <w:trPr>
          <w:trHeight w:val="734"/>
        </w:trPr>
        <w:tc>
          <w:tcPr>
            <w:tcW w:w="1838" w:type="dxa"/>
            <w:vAlign w:val="center"/>
          </w:tcPr>
          <w:p w14:paraId="7FE28556" w14:textId="77777777" w:rsidR="009C7BAA" w:rsidRPr="00F032B7" w:rsidRDefault="00000000">
            <w:pPr>
              <w:spacing w:line="360" w:lineRule="auto"/>
              <w:jc w:val="both"/>
              <w:rPr>
                <w:rFonts w:ascii="MS PMincho" w:eastAsia="MS PMincho" w:hAnsi="MS PMincho"/>
              </w:rPr>
            </w:pPr>
            <w:r w:rsidRPr="00F032B7">
              <w:rPr>
                <w:rFonts w:ascii="MS PMincho" w:eastAsia="MS PMincho" w:hAnsi="MS PMincho"/>
              </w:rPr>
              <w:t>領収書宛名</w:t>
            </w:r>
          </w:p>
        </w:tc>
        <w:tc>
          <w:tcPr>
            <w:tcW w:w="6804" w:type="dxa"/>
          </w:tcPr>
          <w:p w14:paraId="30223066" w14:textId="77777777" w:rsidR="009C7BAA" w:rsidRPr="00F032B7" w:rsidRDefault="009C7BAA">
            <w:pPr>
              <w:spacing w:line="360" w:lineRule="auto"/>
              <w:rPr>
                <w:rFonts w:ascii="MS PMincho" w:eastAsia="MS PMincho" w:hAnsi="MS PMincho"/>
                <w:u w:val="single"/>
              </w:rPr>
            </w:pPr>
          </w:p>
        </w:tc>
      </w:tr>
    </w:tbl>
    <w:p w14:paraId="799E6E27" w14:textId="77777777" w:rsidR="009C7BAA" w:rsidRPr="00F032B7" w:rsidRDefault="009C7BAA">
      <w:pPr>
        <w:spacing w:line="360" w:lineRule="auto"/>
        <w:rPr>
          <w:rFonts w:ascii="MS PMincho" w:eastAsia="MS PMincho" w:hAnsi="MS PMincho"/>
        </w:rPr>
      </w:pPr>
    </w:p>
    <w:p w14:paraId="4DF4D0C4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●ご寄附者としての掲載</w:t>
      </w:r>
    </w:p>
    <w:p w14:paraId="43F9E01F" w14:textId="77777777" w:rsidR="009C7BAA" w:rsidRPr="00F032B7" w:rsidRDefault="00000000">
      <w:pPr>
        <w:spacing w:line="360" w:lineRule="auto"/>
        <w:ind w:left="240"/>
        <w:rPr>
          <w:rFonts w:ascii="MS PMincho" w:eastAsia="MS PMincho" w:hAnsi="MS PMincho"/>
          <w:sz w:val="21"/>
          <w:szCs w:val="21"/>
        </w:rPr>
      </w:pPr>
      <w:r w:rsidRPr="00F032B7">
        <w:rPr>
          <w:rFonts w:ascii="MS PMincho" w:eastAsia="MS PMincho" w:hAnsi="MS PMincho"/>
          <w:sz w:val="21"/>
          <w:szCs w:val="21"/>
        </w:rPr>
        <w:t>ご寄附をいただいた方への感謝の意を込めて、『設立20年記念上映会』の期間中、上映前のスクリーンや映画専攻WEBサイトなどでご芳名をご紹介させていただきます。</w:t>
      </w:r>
    </w:p>
    <w:p w14:paraId="6417D4D5" w14:textId="77777777" w:rsidR="009C7BAA" w:rsidRPr="00F032B7" w:rsidRDefault="00000000">
      <w:pPr>
        <w:spacing w:line="360" w:lineRule="auto"/>
        <w:ind w:firstLine="240"/>
        <w:rPr>
          <w:rFonts w:ascii="MS PMincho" w:eastAsia="MS PMincho" w:hAnsi="MS PMincho"/>
          <w:sz w:val="22"/>
          <w:szCs w:val="22"/>
        </w:rPr>
      </w:pPr>
      <w:r w:rsidRPr="00F032B7">
        <w:rPr>
          <w:rFonts w:ascii="MS PMincho" w:eastAsia="MS PMincho" w:hAnsi="MS PMincho"/>
        </w:rPr>
        <w:t>掲載をご希望されない場合は、□にチェックをお願いします</w:t>
      </w:r>
      <w:r w:rsidRPr="00F032B7">
        <w:rPr>
          <w:rFonts w:ascii="MS PMincho" w:eastAsia="MS PMincho" w:hAnsi="MS PMincho"/>
          <w:sz w:val="22"/>
          <w:szCs w:val="22"/>
        </w:rPr>
        <w:t>。</w:t>
      </w:r>
    </w:p>
    <w:p w14:paraId="014CEBD7" w14:textId="77777777" w:rsidR="009C7BAA" w:rsidRPr="00F032B7" w:rsidRDefault="009C7BAA">
      <w:pPr>
        <w:spacing w:line="200" w:lineRule="auto"/>
        <w:rPr>
          <w:rFonts w:ascii="MS PMincho" w:eastAsia="MS PMincho" w:hAnsi="MS PMincho"/>
          <w:sz w:val="22"/>
          <w:szCs w:val="22"/>
        </w:rPr>
      </w:pPr>
    </w:p>
    <w:p w14:paraId="7F003F43" w14:textId="77777777" w:rsidR="009C7BAA" w:rsidRPr="00F032B7" w:rsidRDefault="00000000">
      <w:pPr>
        <w:spacing w:line="360" w:lineRule="auto"/>
        <w:ind w:firstLine="120"/>
        <w:rPr>
          <w:rFonts w:ascii="MS PMincho" w:eastAsia="MS PMincho" w:hAnsi="MS PMincho"/>
          <w:sz w:val="22"/>
          <w:szCs w:val="22"/>
        </w:rPr>
      </w:pPr>
      <w:r w:rsidRPr="00F032B7">
        <w:rPr>
          <w:rFonts w:ascii="MS PMincho" w:eastAsia="MS PMincho" w:hAnsi="MS PMincho"/>
        </w:rPr>
        <w:t xml:space="preserve">  □ 氏名掲載を希望しない</w:t>
      </w:r>
    </w:p>
    <w:p w14:paraId="4787FB54" w14:textId="77777777" w:rsidR="009C7BAA" w:rsidRPr="00F032B7" w:rsidRDefault="009C7BAA">
      <w:pPr>
        <w:spacing w:line="360" w:lineRule="auto"/>
        <w:rPr>
          <w:rFonts w:ascii="MS PMincho" w:eastAsia="MS PMincho" w:hAnsi="MS PMincho"/>
          <w:sz w:val="20"/>
          <w:szCs w:val="20"/>
        </w:rPr>
      </w:pPr>
    </w:p>
    <w:p w14:paraId="46C1B2D6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●（１万円以上ご寄附いただける方）作品目録をご希望の方は□にチェックを</w:t>
      </w:r>
    </w:p>
    <w:p w14:paraId="0FF6961C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 xml:space="preserve">　お願いします。</w:t>
      </w:r>
    </w:p>
    <w:p w14:paraId="01E965E6" w14:textId="77777777" w:rsidR="009C7BAA" w:rsidRPr="00F032B7" w:rsidRDefault="009C7BAA">
      <w:pPr>
        <w:spacing w:line="200" w:lineRule="auto"/>
        <w:ind w:firstLine="480"/>
        <w:rPr>
          <w:rFonts w:ascii="MS PMincho" w:eastAsia="MS PMincho" w:hAnsi="MS PMincho"/>
        </w:rPr>
      </w:pPr>
    </w:p>
    <w:p w14:paraId="71F6E518" w14:textId="77777777" w:rsidR="009C7BAA" w:rsidRPr="00F032B7" w:rsidRDefault="00000000">
      <w:pPr>
        <w:spacing w:line="360" w:lineRule="auto"/>
        <w:ind w:firstLine="240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□ 作品目録を希望します</w:t>
      </w:r>
    </w:p>
    <w:p w14:paraId="27BFC0EF" w14:textId="77777777" w:rsidR="009C7BAA" w:rsidRPr="00F032B7" w:rsidRDefault="009C7BAA">
      <w:pPr>
        <w:spacing w:line="360" w:lineRule="auto"/>
        <w:ind w:firstLine="240"/>
        <w:rPr>
          <w:rFonts w:ascii="MS PMincho" w:eastAsia="MS PMincho" w:hAnsi="MS PMincho"/>
        </w:rPr>
      </w:pPr>
    </w:p>
    <w:p w14:paraId="02595AEF" w14:textId="77777777" w:rsidR="009C7BAA" w:rsidRPr="00F032B7" w:rsidRDefault="00000000">
      <w:pPr>
        <w:spacing w:line="360" w:lineRule="auto"/>
        <w:rPr>
          <w:rFonts w:ascii="MS PMincho" w:eastAsia="MS PMincho" w:hAnsi="MS PMincho"/>
        </w:rPr>
      </w:pPr>
      <w:r w:rsidRPr="00F032B7">
        <w:rPr>
          <w:rFonts w:ascii="MS PMincho" w:eastAsia="MS PMincho" w:hAnsi="MS PMincho"/>
        </w:rPr>
        <w:t>●同意確認（□にチェックをお願いいたします）</w:t>
      </w:r>
    </w:p>
    <w:p w14:paraId="39022897" w14:textId="77777777" w:rsidR="009C7BAA" w:rsidRPr="00F032B7" w:rsidRDefault="009C7BAA">
      <w:pPr>
        <w:spacing w:line="200" w:lineRule="auto"/>
        <w:ind w:firstLine="480"/>
        <w:rPr>
          <w:rFonts w:ascii="MS PMincho" w:eastAsia="MS PMincho" w:hAnsi="MS PMincho"/>
        </w:rPr>
      </w:pPr>
    </w:p>
    <w:p w14:paraId="6AC56D57" w14:textId="0D67FAC0" w:rsidR="009C7BAA" w:rsidRPr="00F032B7" w:rsidRDefault="00000000" w:rsidP="00DD7162">
      <w:pPr>
        <w:spacing w:line="360" w:lineRule="auto"/>
        <w:ind w:firstLine="240"/>
        <w:rPr>
          <w:rFonts w:ascii="MS PMincho" w:eastAsia="MS PMincho" w:hAnsi="MS PMincho"/>
          <w:sz w:val="20"/>
          <w:szCs w:val="20"/>
        </w:rPr>
      </w:pPr>
      <w:r w:rsidRPr="00F032B7">
        <w:rPr>
          <w:rFonts w:ascii="MS PMincho" w:eastAsia="MS PMincho" w:hAnsi="MS PMincho"/>
        </w:rPr>
        <w:t>□</w:t>
      </w:r>
      <w:r w:rsidRPr="00F032B7">
        <w:rPr>
          <w:rFonts w:ascii="MS PMincho" w:eastAsia="MS PMincho" w:hAnsi="MS PMincho"/>
          <w:sz w:val="20"/>
          <w:szCs w:val="20"/>
        </w:rPr>
        <w:t>反社会的勢力との関係がなく、かつ将来にわたり関係を持たないことを表明、確約します</w:t>
      </w:r>
    </w:p>
    <w:sectPr w:rsidR="009C7BAA" w:rsidRPr="00F032B7">
      <w:headerReference w:type="default" r:id="rId10"/>
      <w:footerReference w:type="default" r:id="rId11"/>
      <w:pgSz w:w="11906" w:h="16838"/>
      <w:pgMar w:top="1134" w:right="1701" w:bottom="851" w:left="1701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B21C" w14:textId="77777777" w:rsidR="00213773" w:rsidRDefault="00213773">
      <w:r>
        <w:separator/>
      </w:r>
    </w:p>
  </w:endnote>
  <w:endnote w:type="continuationSeparator" w:id="0">
    <w:p w14:paraId="1973D1E2" w14:textId="77777777" w:rsidR="00213773" w:rsidRDefault="002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1D04" w14:textId="77777777" w:rsidR="009C7BAA" w:rsidRDefault="009C7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68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8405" w14:textId="77777777" w:rsidR="00213773" w:rsidRDefault="00213773">
      <w:r>
        <w:separator/>
      </w:r>
    </w:p>
  </w:footnote>
  <w:footnote w:type="continuationSeparator" w:id="0">
    <w:p w14:paraId="030CD649" w14:textId="77777777" w:rsidR="00213773" w:rsidRDefault="0021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E413" w14:textId="77777777" w:rsidR="009C7B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</w:rPr>
      <w:t>E</w:t>
    </w:r>
    <w:r>
      <w:rPr>
        <w:color w:val="000000"/>
        <w:sz w:val="22"/>
        <w:szCs w:val="22"/>
      </w:rPr>
      <w:t xml:space="preserve">　書面（ご郵送またはFAX：045-650-6202）でのお申込み</w:t>
    </w:r>
  </w:p>
  <w:p w14:paraId="4A395FB4" w14:textId="77777777" w:rsidR="009C7BAA" w:rsidRDefault="009C7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AA"/>
    <w:rsid w:val="000D69A5"/>
    <w:rsid w:val="00213773"/>
    <w:rsid w:val="009C7BAA"/>
    <w:rsid w:val="00C76C83"/>
    <w:rsid w:val="00DD7162"/>
    <w:rsid w:val="00F0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68055"/>
  <w15:docId w15:val="{21795D1C-9280-FA40-B858-BE5D581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PGothic" w:eastAsia="MS PGothic" w:hAnsi="MS PGothic" w:cs="MS PGothic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05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0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E60F5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60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E60F5"/>
    <w:rPr>
      <w:rFonts w:ascii="MS PGothic" w:eastAsia="MS PGothic" w:hAnsi="MS PGothic" w:cs="MS PGothic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89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2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B40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4CA7"/>
    <w:pPr>
      <w:spacing w:before="100" w:beforeAutospacing="1" w:after="100" w:afterAutospacing="1"/>
    </w:p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Pr>
      <w:rFonts w:ascii="Yu Mincho" w:eastAsia="Yu Mincho" w:hAnsi="Yu Mincho" w:cs="Yu Mincho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OnDwK2fSZc1DoUB5ItXBoD4/w==">CgMxLjA4AHIhMTRxUHQ4bFV1ZG5WUU5ZZkZOaUlOcklyanFmbm1uNDBu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順子</dc:creator>
  <cp:lastModifiedBy>木村 愼</cp:lastModifiedBy>
  <cp:revision>4</cp:revision>
  <cp:lastPrinted>2024-09-18T22:57:00Z</cp:lastPrinted>
  <dcterms:created xsi:type="dcterms:W3CDTF">2024-09-18T22:57:00Z</dcterms:created>
  <dcterms:modified xsi:type="dcterms:W3CDTF">2024-09-18T22:59:00Z</dcterms:modified>
</cp:coreProperties>
</file>